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B2F" w:rsidRPr="00F70B1C" w:rsidRDefault="00F70B1C" w:rsidP="006A20F2">
      <w:pPr>
        <w:pStyle w:val="a6"/>
        <w:ind w:left="360" w:firstLineChars="0" w:firstLine="0"/>
        <w:jc w:val="center"/>
        <w:rPr>
          <w:rFonts w:asciiTheme="minorEastAsia" w:hAnsiTheme="minorEastAsia"/>
          <w:sz w:val="30"/>
          <w:szCs w:val="30"/>
        </w:rPr>
      </w:pPr>
      <w:r w:rsidRPr="00F70B1C">
        <w:rPr>
          <w:rFonts w:asciiTheme="minorEastAsia" w:hAnsiTheme="minorEastAsia" w:hint="eastAsia"/>
          <w:sz w:val="30"/>
          <w:szCs w:val="30"/>
        </w:rPr>
        <w:t>202</w:t>
      </w:r>
      <w:r w:rsidR="00164526">
        <w:rPr>
          <w:rFonts w:asciiTheme="minorEastAsia" w:hAnsiTheme="minorEastAsia" w:hint="eastAsia"/>
          <w:sz w:val="30"/>
          <w:szCs w:val="30"/>
        </w:rPr>
        <w:t>4</w:t>
      </w:r>
      <w:r w:rsidRPr="00F70B1C">
        <w:rPr>
          <w:rFonts w:asciiTheme="minorEastAsia" w:hAnsiTheme="minorEastAsia" w:hint="eastAsia"/>
          <w:sz w:val="30"/>
          <w:szCs w:val="30"/>
        </w:rPr>
        <w:t>年度</w:t>
      </w:r>
      <w:r w:rsidR="00414A23" w:rsidRPr="00F70B1C">
        <w:rPr>
          <w:rFonts w:asciiTheme="minorEastAsia" w:hAnsiTheme="minorEastAsia" w:hint="eastAsia"/>
          <w:sz w:val="30"/>
          <w:szCs w:val="30"/>
        </w:rPr>
        <w:t>青岛酒店管理职业技术学院授权专利、软件著作权备案表</w:t>
      </w:r>
    </w:p>
    <w:tbl>
      <w:tblPr>
        <w:tblW w:w="15243" w:type="dxa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1843"/>
        <w:gridCol w:w="2717"/>
        <w:gridCol w:w="1134"/>
        <w:gridCol w:w="2552"/>
        <w:gridCol w:w="1984"/>
        <w:gridCol w:w="1181"/>
        <w:gridCol w:w="1654"/>
        <w:gridCol w:w="1275"/>
      </w:tblGrid>
      <w:tr w:rsidR="007D01C0" w:rsidRPr="00A52C41" w:rsidTr="007D01C0">
        <w:trPr>
          <w:cantSplit/>
          <w:trHeight w:val="630"/>
          <w:tblHeader/>
          <w:jc w:val="center"/>
        </w:trPr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01C0" w:rsidRPr="00A52C41" w:rsidRDefault="007D01C0" w:rsidP="00504C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A52C41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7D01C0" w:rsidRPr="00A52C41" w:rsidRDefault="007D01C0" w:rsidP="00414A2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发明人（设计人）</w:t>
            </w:r>
          </w:p>
        </w:tc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:rsidR="007D01C0" w:rsidRPr="00A52C41" w:rsidRDefault="007D01C0" w:rsidP="00504C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A52C41">
              <w:rPr>
                <w:rFonts w:ascii="宋体" w:hAnsi="宋体" w:hint="eastAsia"/>
                <w:b/>
                <w:szCs w:val="21"/>
              </w:rPr>
              <w:t>成果名称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D01C0" w:rsidRPr="00A52C41" w:rsidRDefault="007D01C0" w:rsidP="00504C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A52C41">
              <w:rPr>
                <w:rFonts w:ascii="宋体" w:hAnsi="宋体" w:hint="eastAsia"/>
                <w:b/>
                <w:szCs w:val="21"/>
              </w:rPr>
              <w:t>成果形式</w:t>
            </w:r>
          </w:p>
        </w:tc>
        <w:tc>
          <w:tcPr>
            <w:tcW w:w="2552" w:type="dxa"/>
            <w:tcBorders>
              <w:top w:val="single" w:sz="12" w:space="0" w:color="auto"/>
              <w:right w:val="nil"/>
            </w:tcBorders>
            <w:vAlign w:val="center"/>
          </w:tcPr>
          <w:p w:rsidR="007D01C0" w:rsidRPr="00A52C41" w:rsidRDefault="007D01C0" w:rsidP="00504CA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授权部门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7D01C0" w:rsidRPr="00A52C41" w:rsidRDefault="007D01C0" w:rsidP="00504C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专利号（</w:t>
            </w:r>
            <w:r w:rsidR="008712DA" w:rsidRPr="008712DA">
              <w:rPr>
                <w:rFonts w:ascii="宋体" w:hAnsi="宋体" w:hint="eastAsia"/>
                <w:b/>
                <w:bCs/>
                <w:szCs w:val="21"/>
              </w:rPr>
              <w:t>著作权</w:t>
            </w:r>
            <w:r>
              <w:rPr>
                <w:rFonts w:ascii="宋体" w:hAnsi="宋体" w:hint="eastAsia"/>
                <w:b/>
                <w:bCs/>
                <w:szCs w:val="21"/>
              </w:rPr>
              <w:t>登记号）</w:t>
            </w:r>
          </w:p>
        </w:tc>
        <w:tc>
          <w:tcPr>
            <w:tcW w:w="1181" w:type="dxa"/>
            <w:tcBorders>
              <w:top w:val="single" w:sz="12" w:space="0" w:color="auto"/>
            </w:tcBorders>
            <w:vAlign w:val="center"/>
          </w:tcPr>
          <w:p w:rsidR="007D01C0" w:rsidRPr="00A52C41" w:rsidRDefault="007D01C0" w:rsidP="004C4B7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授权时间</w:t>
            </w:r>
          </w:p>
        </w:tc>
        <w:tc>
          <w:tcPr>
            <w:tcW w:w="1654" w:type="dxa"/>
            <w:tcBorders>
              <w:top w:val="single" w:sz="12" w:space="0" w:color="auto"/>
            </w:tcBorders>
            <w:vAlign w:val="center"/>
          </w:tcPr>
          <w:p w:rsidR="007D01C0" w:rsidRDefault="007D01C0" w:rsidP="007D01C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专利权人（著作权人）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7D01C0" w:rsidRDefault="007D01C0" w:rsidP="00414A2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7D01C0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7D01C0" w:rsidRPr="006A7C47" w:rsidRDefault="007D01C0" w:rsidP="00504CA1">
            <w:pPr>
              <w:jc w:val="center"/>
              <w:rPr>
                <w:rFonts w:ascii="宋体" w:hAnsi="宋体"/>
                <w:szCs w:val="21"/>
              </w:rPr>
            </w:pPr>
            <w:r w:rsidRPr="006A7C47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XXX</w:t>
            </w:r>
          </w:p>
        </w:tc>
        <w:tc>
          <w:tcPr>
            <w:tcW w:w="2717" w:type="dxa"/>
            <w:vAlign w:val="center"/>
          </w:tcPr>
          <w:p w:rsidR="007D01C0" w:rsidRPr="006A7C47" w:rsidRDefault="00B45BE6" w:rsidP="00414A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XXXXXXXXXXXXXX</w:t>
            </w:r>
          </w:p>
        </w:tc>
        <w:tc>
          <w:tcPr>
            <w:tcW w:w="1134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</w:t>
            </w:r>
          </w:p>
        </w:tc>
        <w:tc>
          <w:tcPr>
            <w:tcW w:w="2552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国家知识产权局</w:t>
            </w:r>
          </w:p>
        </w:tc>
        <w:tc>
          <w:tcPr>
            <w:tcW w:w="1984" w:type="dxa"/>
            <w:vAlign w:val="center"/>
          </w:tcPr>
          <w:p w:rsidR="007D01C0" w:rsidRPr="00275550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XXXXXXXXXXXX</w:t>
            </w:r>
          </w:p>
        </w:tc>
        <w:tc>
          <w:tcPr>
            <w:tcW w:w="1181" w:type="dxa"/>
            <w:vAlign w:val="center"/>
          </w:tcPr>
          <w:p w:rsidR="007D01C0" w:rsidRPr="00275550" w:rsidRDefault="007D01C0" w:rsidP="0016452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75550">
              <w:rPr>
                <w:rFonts w:ascii="宋体" w:hAnsi="宋体"/>
                <w:sz w:val="18"/>
                <w:szCs w:val="18"/>
              </w:rPr>
              <w:t>202</w:t>
            </w:r>
            <w:r w:rsidR="00164526">
              <w:rPr>
                <w:rFonts w:ascii="宋体" w:hAnsi="宋体" w:hint="eastAsia"/>
                <w:sz w:val="18"/>
                <w:szCs w:val="18"/>
              </w:rPr>
              <w:t>4</w:t>
            </w:r>
            <w:r w:rsidRPr="00275550">
              <w:rPr>
                <w:rFonts w:ascii="宋体" w:hAnsi="宋体"/>
                <w:sz w:val="18"/>
                <w:szCs w:val="18"/>
              </w:rPr>
              <w:t>0807</w:t>
            </w:r>
          </w:p>
        </w:tc>
        <w:tc>
          <w:tcPr>
            <w:tcW w:w="1654" w:type="dxa"/>
            <w:vAlign w:val="center"/>
          </w:tcPr>
          <w:p w:rsidR="007D01C0" w:rsidRPr="00275550" w:rsidRDefault="004C029D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C029D">
              <w:rPr>
                <w:rFonts w:ascii="宋体" w:hAnsi="宋体" w:hint="eastAsia"/>
                <w:sz w:val="18"/>
                <w:szCs w:val="18"/>
              </w:rPr>
              <w:t>青岛酒店管理职业技术学院</w:t>
            </w:r>
          </w:p>
        </w:tc>
        <w:tc>
          <w:tcPr>
            <w:tcW w:w="1275" w:type="dxa"/>
            <w:vAlign w:val="center"/>
          </w:tcPr>
          <w:p w:rsidR="007D01C0" w:rsidRPr="00275550" w:rsidRDefault="004C029D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发明专利</w:t>
            </w:r>
          </w:p>
        </w:tc>
      </w:tr>
      <w:tr w:rsidR="007D01C0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7D01C0" w:rsidRPr="006A7C47" w:rsidRDefault="007D01C0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D01C0" w:rsidRPr="00275550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7D01C0" w:rsidRPr="00275550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D01C0" w:rsidRPr="00275550" w:rsidRDefault="007D01C0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D01C0" w:rsidRPr="00275550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D01C0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7D01C0" w:rsidRPr="006A7C47" w:rsidRDefault="007D01C0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7D01C0" w:rsidRPr="007301A4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D01C0" w:rsidRPr="007301A4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7D01C0" w:rsidRPr="007301A4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D01C0" w:rsidRPr="001940EF" w:rsidRDefault="007D01C0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D01C0" w:rsidRPr="001940EF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D01C0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7D01C0" w:rsidRPr="006A7C47" w:rsidRDefault="007D01C0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7D01C0" w:rsidRPr="007301A4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D01C0" w:rsidRPr="007301A4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7D01C0" w:rsidRPr="007301A4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D01C0" w:rsidRPr="00957753" w:rsidRDefault="007D01C0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D01C0" w:rsidRPr="00957753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D01C0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7D01C0" w:rsidRPr="006A7C47" w:rsidRDefault="007D01C0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43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7D01C0" w:rsidRPr="006A7C47" w:rsidRDefault="007D01C0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D01C0" w:rsidRPr="00E25E3C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7D01C0" w:rsidRPr="00E25E3C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D01C0" w:rsidRPr="00275550" w:rsidRDefault="007D01C0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D01C0" w:rsidRPr="00275550" w:rsidRDefault="007D01C0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02E08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802E08" w:rsidRDefault="00802E08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43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802E08" w:rsidRPr="00275550" w:rsidRDefault="00802E08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02E08" w:rsidRPr="00275550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02E08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802E08" w:rsidRDefault="00802E08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43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802E08" w:rsidRPr="00275550" w:rsidRDefault="00802E08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02E08" w:rsidRPr="00275550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02E08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802E08" w:rsidRDefault="00802E08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843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802E08" w:rsidRPr="00275550" w:rsidRDefault="00802E08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02E08" w:rsidRPr="00275550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02E08" w:rsidRPr="006A7C47" w:rsidTr="007D01C0">
        <w:trPr>
          <w:cantSplit/>
          <w:trHeight w:val="465"/>
          <w:jc w:val="center"/>
        </w:trPr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802E08" w:rsidRDefault="00802E08" w:rsidP="00504C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843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02E08" w:rsidRPr="006A7C47" w:rsidRDefault="00802E08" w:rsidP="0041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02E08" w:rsidRPr="00E25E3C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802E08" w:rsidRPr="00275550" w:rsidRDefault="00802E08" w:rsidP="007D01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02E08" w:rsidRPr="00275550" w:rsidRDefault="00802E08" w:rsidP="00414A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5865A4" w:rsidRDefault="005865A4" w:rsidP="00275D1D">
      <w:pPr>
        <w:pStyle w:val="a6"/>
        <w:ind w:left="360" w:firstLineChars="0" w:firstLine="0"/>
        <w:rPr>
          <w:rFonts w:asciiTheme="minorEastAsia" w:hAnsiTheme="minorEastAsia"/>
          <w:sz w:val="24"/>
          <w:szCs w:val="24"/>
        </w:rPr>
      </w:pPr>
    </w:p>
    <w:sectPr w:rsidR="005865A4" w:rsidSect="00414A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2FD" w:rsidRDefault="008572FD" w:rsidP="00E862DF">
      <w:r>
        <w:separator/>
      </w:r>
    </w:p>
  </w:endnote>
  <w:endnote w:type="continuationSeparator" w:id="0">
    <w:p w:rsidR="008572FD" w:rsidRDefault="008572FD" w:rsidP="00E8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2FD" w:rsidRDefault="008572FD" w:rsidP="00E862DF">
      <w:r>
        <w:separator/>
      </w:r>
    </w:p>
  </w:footnote>
  <w:footnote w:type="continuationSeparator" w:id="0">
    <w:p w:rsidR="008572FD" w:rsidRDefault="008572FD" w:rsidP="00E86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F240D"/>
    <w:multiLevelType w:val="hybridMultilevel"/>
    <w:tmpl w:val="5B0E8284"/>
    <w:lvl w:ilvl="0" w:tplc="E72CFF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A5"/>
    <w:rsid w:val="00004B02"/>
    <w:rsid w:val="00043A5D"/>
    <w:rsid w:val="00082065"/>
    <w:rsid w:val="000C5801"/>
    <w:rsid w:val="000E3578"/>
    <w:rsid w:val="00117200"/>
    <w:rsid w:val="00134ABF"/>
    <w:rsid w:val="00164526"/>
    <w:rsid w:val="001940EF"/>
    <w:rsid w:val="001D152B"/>
    <w:rsid w:val="00275550"/>
    <w:rsid w:val="00275D1D"/>
    <w:rsid w:val="002B2987"/>
    <w:rsid w:val="002B6E55"/>
    <w:rsid w:val="002D6B83"/>
    <w:rsid w:val="0030747E"/>
    <w:rsid w:val="00324759"/>
    <w:rsid w:val="00365793"/>
    <w:rsid w:val="003D3215"/>
    <w:rsid w:val="004123EB"/>
    <w:rsid w:val="00414A23"/>
    <w:rsid w:val="00466198"/>
    <w:rsid w:val="004C029D"/>
    <w:rsid w:val="004C4B74"/>
    <w:rsid w:val="00572065"/>
    <w:rsid w:val="005865A4"/>
    <w:rsid w:val="006A20F2"/>
    <w:rsid w:val="006D2C40"/>
    <w:rsid w:val="00705E29"/>
    <w:rsid w:val="007164A6"/>
    <w:rsid w:val="007301A4"/>
    <w:rsid w:val="00735F28"/>
    <w:rsid w:val="007D01C0"/>
    <w:rsid w:val="007E59A6"/>
    <w:rsid w:val="00802E08"/>
    <w:rsid w:val="00853A9F"/>
    <w:rsid w:val="008572FD"/>
    <w:rsid w:val="008712DA"/>
    <w:rsid w:val="008A6BF1"/>
    <w:rsid w:val="0092614F"/>
    <w:rsid w:val="00957753"/>
    <w:rsid w:val="00972A8F"/>
    <w:rsid w:val="009A7727"/>
    <w:rsid w:val="00A402BA"/>
    <w:rsid w:val="00A83BAC"/>
    <w:rsid w:val="00AB33A9"/>
    <w:rsid w:val="00AB3A2C"/>
    <w:rsid w:val="00AC1892"/>
    <w:rsid w:val="00AE75F8"/>
    <w:rsid w:val="00B45BE6"/>
    <w:rsid w:val="00B45E36"/>
    <w:rsid w:val="00B616E1"/>
    <w:rsid w:val="00C50E06"/>
    <w:rsid w:val="00C67D85"/>
    <w:rsid w:val="00CF0230"/>
    <w:rsid w:val="00D47B2F"/>
    <w:rsid w:val="00D528D2"/>
    <w:rsid w:val="00D87853"/>
    <w:rsid w:val="00D9000E"/>
    <w:rsid w:val="00DF1450"/>
    <w:rsid w:val="00E37AB8"/>
    <w:rsid w:val="00E862DF"/>
    <w:rsid w:val="00EA14A5"/>
    <w:rsid w:val="00ED6822"/>
    <w:rsid w:val="00F45375"/>
    <w:rsid w:val="00F70B1C"/>
    <w:rsid w:val="00FB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2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2DF"/>
    <w:rPr>
      <w:sz w:val="18"/>
      <w:szCs w:val="18"/>
    </w:rPr>
  </w:style>
  <w:style w:type="table" w:styleId="a5">
    <w:name w:val="Table Grid"/>
    <w:basedOn w:val="a1"/>
    <w:uiPriority w:val="59"/>
    <w:rsid w:val="00ED68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5D1D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D47B2F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2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2DF"/>
    <w:rPr>
      <w:sz w:val="18"/>
      <w:szCs w:val="18"/>
    </w:rPr>
  </w:style>
  <w:style w:type="table" w:styleId="a5">
    <w:name w:val="Table Grid"/>
    <w:basedOn w:val="a1"/>
    <w:uiPriority w:val="59"/>
    <w:rsid w:val="00ED68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5D1D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D47B2F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刘淑青</cp:lastModifiedBy>
  <cp:revision>15</cp:revision>
  <dcterms:created xsi:type="dcterms:W3CDTF">2020-12-07T01:53:00Z</dcterms:created>
  <dcterms:modified xsi:type="dcterms:W3CDTF">2025-05-20T00:35:00Z</dcterms:modified>
</cp:coreProperties>
</file>