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8C" w:rsidRDefault="007E17B0">
      <w:pPr>
        <w:spacing w:line="24" w:lineRule="auto"/>
        <w:rPr>
          <w:rFonts w:ascii="方正小标宋简体" w:eastAsia="方正小标宋简体" w:hAnsi="黑体"/>
          <w:bCs/>
          <w:sz w:val="32"/>
          <w:szCs w:val="32"/>
        </w:rPr>
      </w:pPr>
      <w:r>
        <w:rPr>
          <w:rFonts w:ascii="楷体" w:eastAsia="楷体" w:hAnsi="楷体" w:hint="eastAsia"/>
          <w:sz w:val="32"/>
          <w:szCs w:val="28"/>
        </w:rPr>
        <w:t>附件1</w:t>
      </w:r>
    </w:p>
    <w:p w:rsidR="00BD508C" w:rsidRDefault="007E17B0">
      <w:pPr>
        <w:spacing w:line="240" w:lineRule="atLeast"/>
        <w:ind w:firstLineChars="100" w:firstLine="360"/>
        <w:rPr>
          <w:rFonts w:ascii="CESI小标宋-GB13000" w:eastAsia="CESI小标宋-GB13000" w:hAnsi="CESI小标宋-GB13000" w:cs="CESI小标宋-GB13000"/>
          <w:bCs/>
          <w:sz w:val="36"/>
          <w:szCs w:val="36"/>
        </w:rPr>
      </w:pPr>
      <w:r>
        <w:rPr>
          <w:rFonts w:ascii="CESI小标宋-GB13000" w:eastAsia="CESI小标宋-GB13000" w:hAnsi="CESI小标宋-GB13000" w:cs="CESI小标宋-GB13000" w:hint="eastAsia"/>
          <w:bCs/>
          <w:sz w:val="36"/>
          <w:szCs w:val="36"/>
        </w:rPr>
        <w:t>山东省非物质文化遗产保护优秀科研成果推荐表</w:t>
      </w:r>
    </w:p>
    <w:tbl>
      <w:tblPr>
        <w:tblStyle w:val="a8"/>
        <w:tblW w:w="8472" w:type="dxa"/>
        <w:tblLayout w:type="fixed"/>
        <w:tblLook w:val="04A0" w:firstRow="1" w:lastRow="0" w:firstColumn="1" w:lastColumn="0" w:noHBand="0" w:noVBand="1"/>
      </w:tblPr>
      <w:tblGrid>
        <w:gridCol w:w="1413"/>
        <w:gridCol w:w="3541"/>
        <w:gridCol w:w="1987"/>
        <w:gridCol w:w="1531"/>
      </w:tblGrid>
      <w:tr w:rsidR="00BD508C">
        <w:tc>
          <w:tcPr>
            <w:tcW w:w="1413" w:type="dxa"/>
          </w:tcPr>
          <w:p w:rsidR="00BD508C" w:rsidRDefault="007E17B0">
            <w:pPr>
              <w:spacing w:line="240" w:lineRule="atLeast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成果名称</w:t>
            </w:r>
          </w:p>
        </w:tc>
        <w:tc>
          <w:tcPr>
            <w:tcW w:w="3541" w:type="dxa"/>
          </w:tcPr>
          <w:p w:rsidR="00BD508C" w:rsidRDefault="00BD508C">
            <w:pPr>
              <w:spacing w:line="240" w:lineRule="atLeast"/>
              <w:rPr>
                <w:rFonts w:ascii="仿宋" w:eastAsia="仿宋" w:hAnsi="仿宋"/>
                <w:bCs/>
                <w:sz w:val="32"/>
                <w:szCs w:val="28"/>
              </w:rPr>
            </w:pPr>
          </w:p>
        </w:tc>
        <w:tc>
          <w:tcPr>
            <w:tcW w:w="1987" w:type="dxa"/>
          </w:tcPr>
          <w:p w:rsidR="00BD508C" w:rsidRDefault="007E17B0">
            <w:pPr>
              <w:spacing w:line="240" w:lineRule="atLeas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出版（发表或</w:t>
            </w:r>
          </w:p>
          <w:p w:rsidR="00BD508C" w:rsidRDefault="007E17B0">
            <w:pPr>
              <w:spacing w:line="240" w:lineRule="atLeast"/>
              <w:rPr>
                <w:rFonts w:ascii="仿宋" w:eastAsia="仿宋" w:hAnsi="仿宋"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结项时间</w:t>
            </w:r>
            <w:proofErr w:type="gramEnd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1531" w:type="dxa"/>
          </w:tcPr>
          <w:p w:rsidR="00BD508C" w:rsidRDefault="00BD508C">
            <w:pPr>
              <w:spacing w:line="240" w:lineRule="atLeast"/>
              <w:rPr>
                <w:rFonts w:ascii="仿宋" w:eastAsia="仿宋" w:hAnsi="仿宋"/>
                <w:bCs/>
                <w:sz w:val="32"/>
                <w:szCs w:val="28"/>
              </w:rPr>
            </w:pPr>
          </w:p>
        </w:tc>
      </w:tr>
      <w:tr w:rsidR="00BD508C">
        <w:tc>
          <w:tcPr>
            <w:tcW w:w="1413" w:type="dxa"/>
          </w:tcPr>
          <w:p w:rsidR="00BD508C" w:rsidRDefault="007E17B0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完成人</w:t>
            </w:r>
          </w:p>
        </w:tc>
        <w:tc>
          <w:tcPr>
            <w:tcW w:w="3541" w:type="dxa"/>
          </w:tcPr>
          <w:p w:rsidR="00BD508C" w:rsidRDefault="00BD508C">
            <w:pPr>
              <w:spacing w:line="240" w:lineRule="atLeast"/>
              <w:rPr>
                <w:rFonts w:ascii="仿宋" w:eastAsia="仿宋" w:hAnsi="仿宋"/>
                <w:bCs/>
                <w:sz w:val="32"/>
                <w:szCs w:val="28"/>
              </w:rPr>
            </w:pPr>
          </w:p>
        </w:tc>
        <w:tc>
          <w:tcPr>
            <w:tcW w:w="1987" w:type="dxa"/>
          </w:tcPr>
          <w:p w:rsidR="00BD508C" w:rsidRDefault="007E17B0">
            <w:pPr>
              <w:spacing w:line="240" w:lineRule="atLeast"/>
              <w:jc w:val="center"/>
              <w:rPr>
                <w:rFonts w:ascii="仿宋" w:eastAsia="仿宋" w:hAnsi="仿宋"/>
                <w:bCs/>
                <w:sz w:val="32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成果类别</w:t>
            </w:r>
          </w:p>
        </w:tc>
        <w:tc>
          <w:tcPr>
            <w:tcW w:w="1531" w:type="dxa"/>
          </w:tcPr>
          <w:p w:rsidR="00BD508C" w:rsidRDefault="00BD508C">
            <w:pPr>
              <w:spacing w:line="240" w:lineRule="atLeast"/>
              <w:rPr>
                <w:rFonts w:ascii="仿宋" w:eastAsia="仿宋" w:hAnsi="仿宋"/>
                <w:bCs/>
                <w:sz w:val="32"/>
                <w:szCs w:val="28"/>
              </w:rPr>
            </w:pPr>
          </w:p>
        </w:tc>
      </w:tr>
      <w:tr w:rsidR="00BD508C">
        <w:trPr>
          <w:trHeight w:val="6756"/>
        </w:trPr>
        <w:tc>
          <w:tcPr>
            <w:tcW w:w="8472" w:type="dxa"/>
            <w:gridSpan w:val="4"/>
          </w:tcPr>
          <w:p w:rsidR="00BD508C" w:rsidRDefault="007E17B0">
            <w:pPr>
              <w:spacing w:line="240" w:lineRule="atLeast"/>
              <w:rPr>
                <w:rFonts w:ascii="仿宋" w:eastAsia="仿宋" w:hAnsi="仿宋"/>
                <w:bCs/>
                <w:sz w:val="32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成果简介（</w:t>
            </w:r>
            <w:r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字以内）</w:t>
            </w:r>
          </w:p>
        </w:tc>
      </w:tr>
      <w:tr w:rsidR="00BD508C" w:rsidTr="00A3314A">
        <w:trPr>
          <w:trHeight w:val="3419"/>
        </w:trPr>
        <w:tc>
          <w:tcPr>
            <w:tcW w:w="8472" w:type="dxa"/>
            <w:gridSpan w:val="4"/>
          </w:tcPr>
          <w:p w:rsidR="00BD508C" w:rsidRDefault="007E17B0">
            <w:pPr>
              <w:spacing w:line="240" w:lineRule="atLeas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推荐单位意见：</w:t>
            </w:r>
          </w:p>
          <w:p w:rsidR="00BD508C" w:rsidRDefault="00BD508C">
            <w:pPr>
              <w:spacing w:line="240" w:lineRule="atLeas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BD508C" w:rsidRDefault="007E17B0">
            <w:pPr>
              <w:spacing w:line="240" w:lineRule="atLeas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              （公章）</w:t>
            </w:r>
          </w:p>
          <w:p w:rsidR="00BD508C" w:rsidRDefault="007E17B0">
            <w:pPr>
              <w:spacing w:line="240" w:lineRule="atLeast"/>
              <w:rPr>
                <w:rFonts w:ascii="仿宋" w:eastAsia="仿宋" w:hAnsi="仿宋"/>
                <w:bCs/>
                <w:sz w:val="32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             年  月  日</w:t>
            </w:r>
          </w:p>
        </w:tc>
      </w:tr>
    </w:tbl>
    <w:p w:rsidR="00BD508C" w:rsidRDefault="00BD508C" w:rsidP="00A3314A">
      <w:pPr>
        <w:spacing w:line="240" w:lineRule="atLeast"/>
        <w:ind w:firstLineChars="100" w:firstLine="281"/>
        <w:rPr>
          <w:rFonts w:ascii="仿宋" w:eastAsia="仿宋" w:hAnsi="仿宋"/>
          <w:b/>
          <w:sz w:val="28"/>
          <w:szCs w:val="28"/>
        </w:rPr>
      </w:pPr>
    </w:p>
    <w:sectPr w:rsidR="00BD508C" w:rsidSect="00A3314A">
      <w:footerReference w:type="default" r:id="rId8"/>
      <w:footerReference w:type="firs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F93" w:rsidRDefault="00D25F93">
      <w:r>
        <w:separator/>
      </w:r>
    </w:p>
  </w:endnote>
  <w:endnote w:type="continuationSeparator" w:id="0">
    <w:p w:rsidR="00D25F93" w:rsidRDefault="00D2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小标宋-GB13000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仿宋_GB2312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907015"/>
    </w:sdtPr>
    <w:sdtEndPr>
      <w:rPr>
        <w:rFonts w:ascii="仿宋" w:eastAsia="仿宋" w:hAnsi="仿宋"/>
        <w:sz w:val="24"/>
        <w:szCs w:val="24"/>
      </w:rPr>
    </w:sdtEndPr>
    <w:sdtContent>
      <w:p w:rsidR="00BD508C" w:rsidRDefault="007E17B0">
        <w:pPr>
          <w:pStyle w:val="a4"/>
          <w:jc w:val="right"/>
          <w:rPr>
            <w:rFonts w:ascii="仿宋" w:eastAsia="仿宋" w:hAnsi="仿宋"/>
            <w:sz w:val="24"/>
            <w:szCs w:val="24"/>
          </w:rPr>
        </w:pPr>
        <w:r>
          <w:rPr>
            <w:rFonts w:ascii="仿宋" w:eastAsia="仿宋" w:hAnsi="仿宋"/>
            <w:sz w:val="24"/>
            <w:szCs w:val="24"/>
          </w:rPr>
          <w:fldChar w:fldCharType="begin"/>
        </w:r>
        <w:r>
          <w:rPr>
            <w:rFonts w:ascii="仿宋" w:eastAsia="仿宋" w:hAnsi="仿宋"/>
            <w:sz w:val="24"/>
            <w:szCs w:val="24"/>
          </w:rPr>
          <w:instrText>PAGE   \* MERGEFORMAT</w:instrText>
        </w:r>
        <w:r>
          <w:rPr>
            <w:rFonts w:ascii="仿宋" w:eastAsia="仿宋" w:hAnsi="仿宋"/>
            <w:sz w:val="24"/>
            <w:szCs w:val="24"/>
          </w:rPr>
          <w:fldChar w:fldCharType="separate"/>
        </w:r>
        <w:r w:rsidR="00A3314A" w:rsidRPr="00A3314A">
          <w:rPr>
            <w:rFonts w:ascii="仿宋" w:eastAsia="仿宋" w:hAnsi="仿宋"/>
            <w:noProof/>
            <w:sz w:val="24"/>
            <w:szCs w:val="24"/>
            <w:lang w:val="zh-CN"/>
          </w:rPr>
          <w:t>1</w:t>
        </w:r>
        <w:r>
          <w:rPr>
            <w:rFonts w:ascii="仿宋" w:eastAsia="仿宋" w:hAnsi="仿宋"/>
            <w:sz w:val="24"/>
            <w:szCs w:val="24"/>
          </w:rPr>
          <w:fldChar w:fldCharType="end"/>
        </w:r>
      </w:p>
    </w:sdtContent>
  </w:sdt>
  <w:p w:rsidR="00BD508C" w:rsidRDefault="00BD508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640"/>
    </w:tblGrid>
    <w:tr w:rsidR="00BD508C">
      <w:trPr>
        <w:trHeight w:val="80"/>
      </w:trPr>
      <w:tc>
        <w:tcPr>
          <w:tcW w:w="9640" w:type="dxa"/>
          <w:tcBorders>
            <w:top w:val="nil"/>
            <w:left w:val="nil"/>
            <w:bottom w:val="thickThinSmallGap" w:sz="24" w:space="0" w:color="FF0000"/>
            <w:right w:val="nil"/>
          </w:tcBorders>
        </w:tcPr>
        <w:p w:rsidR="00BD508C" w:rsidRDefault="00BD508C"/>
      </w:tc>
    </w:tr>
  </w:tbl>
  <w:p w:rsidR="00BD508C" w:rsidRDefault="00BD508C">
    <w:pPr>
      <w:pStyle w:val="a4"/>
      <w:tabs>
        <w:tab w:val="clear" w:pos="4153"/>
      </w:tabs>
      <w:ind w:firstLine="47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F93" w:rsidRDefault="00D25F93">
      <w:r>
        <w:separator/>
      </w:r>
    </w:p>
  </w:footnote>
  <w:footnote w:type="continuationSeparator" w:id="0">
    <w:p w:rsidR="00D25F93" w:rsidRDefault="00D25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F1"/>
    <w:rsid w:val="DFDFD5B1"/>
    <w:rsid w:val="F3D790E9"/>
    <w:rsid w:val="00010D22"/>
    <w:rsid w:val="00021C95"/>
    <w:rsid w:val="00023DAA"/>
    <w:rsid w:val="0007605C"/>
    <w:rsid w:val="000764F3"/>
    <w:rsid w:val="0009427F"/>
    <w:rsid w:val="000A1DF1"/>
    <w:rsid w:val="000F5B24"/>
    <w:rsid w:val="00115536"/>
    <w:rsid w:val="001345D6"/>
    <w:rsid w:val="0017262E"/>
    <w:rsid w:val="001860EE"/>
    <w:rsid w:val="00193B66"/>
    <w:rsid w:val="001F6DF4"/>
    <w:rsid w:val="002644B3"/>
    <w:rsid w:val="00265E15"/>
    <w:rsid w:val="00283D48"/>
    <w:rsid w:val="00295E08"/>
    <w:rsid w:val="002C0138"/>
    <w:rsid w:val="002C52B6"/>
    <w:rsid w:val="0033308C"/>
    <w:rsid w:val="00342AD9"/>
    <w:rsid w:val="003A63EA"/>
    <w:rsid w:val="003B6EF3"/>
    <w:rsid w:val="003F4B82"/>
    <w:rsid w:val="003F4E7B"/>
    <w:rsid w:val="00404470"/>
    <w:rsid w:val="004E39E0"/>
    <w:rsid w:val="004E3DF5"/>
    <w:rsid w:val="0057553E"/>
    <w:rsid w:val="005A26C4"/>
    <w:rsid w:val="005C3538"/>
    <w:rsid w:val="005E55D6"/>
    <w:rsid w:val="006536CE"/>
    <w:rsid w:val="006D1573"/>
    <w:rsid w:val="006D4D7C"/>
    <w:rsid w:val="007476CD"/>
    <w:rsid w:val="0077040A"/>
    <w:rsid w:val="0077636C"/>
    <w:rsid w:val="007B0DCE"/>
    <w:rsid w:val="007B572B"/>
    <w:rsid w:val="007D3517"/>
    <w:rsid w:val="007E17B0"/>
    <w:rsid w:val="00824932"/>
    <w:rsid w:val="00831FAE"/>
    <w:rsid w:val="00867E18"/>
    <w:rsid w:val="008D70AA"/>
    <w:rsid w:val="008E213E"/>
    <w:rsid w:val="0092320C"/>
    <w:rsid w:val="00932BED"/>
    <w:rsid w:val="0094542D"/>
    <w:rsid w:val="009C403D"/>
    <w:rsid w:val="009E7095"/>
    <w:rsid w:val="009F0135"/>
    <w:rsid w:val="00A203E2"/>
    <w:rsid w:val="00A240C2"/>
    <w:rsid w:val="00A3314A"/>
    <w:rsid w:val="00A478D7"/>
    <w:rsid w:val="00A96CD3"/>
    <w:rsid w:val="00AB11C5"/>
    <w:rsid w:val="00B4495F"/>
    <w:rsid w:val="00B74782"/>
    <w:rsid w:val="00BA4326"/>
    <w:rsid w:val="00BB1EBE"/>
    <w:rsid w:val="00BD508C"/>
    <w:rsid w:val="00BF1C72"/>
    <w:rsid w:val="00BF6F3D"/>
    <w:rsid w:val="00C02FB3"/>
    <w:rsid w:val="00C4780F"/>
    <w:rsid w:val="00C5162F"/>
    <w:rsid w:val="00D11E0E"/>
    <w:rsid w:val="00D23452"/>
    <w:rsid w:val="00D23B5C"/>
    <w:rsid w:val="00D25F93"/>
    <w:rsid w:val="00D661B1"/>
    <w:rsid w:val="00D87155"/>
    <w:rsid w:val="00DB0020"/>
    <w:rsid w:val="00DC04A1"/>
    <w:rsid w:val="00DC2AEF"/>
    <w:rsid w:val="00DC6D1F"/>
    <w:rsid w:val="00E114F3"/>
    <w:rsid w:val="00E40EE7"/>
    <w:rsid w:val="00EE3EC5"/>
    <w:rsid w:val="00EF00A0"/>
    <w:rsid w:val="00EF2234"/>
    <w:rsid w:val="00F12CEC"/>
    <w:rsid w:val="00F669B8"/>
    <w:rsid w:val="00F76835"/>
    <w:rsid w:val="00F91D27"/>
    <w:rsid w:val="00FA40CA"/>
    <w:rsid w:val="00FB5FC4"/>
    <w:rsid w:val="03475B68"/>
    <w:rsid w:val="0DDB4DA6"/>
    <w:rsid w:val="0DDB645B"/>
    <w:rsid w:val="11417C7D"/>
    <w:rsid w:val="120F4E2E"/>
    <w:rsid w:val="17C22CF6"/>
    <w:rsid w:val="1DBD0518"/>
    <w:rsid w:val="1FFFFEBA"/>
    <w:rsid w:val="22FA20DC"/>
    <w:rsid w:val="23F42B14"/>
    <w:rsid w:val="2602693C"/>
    <w:rsid w:val="29355F37"/>
    <w:rsid w:val="2A31083A"/>
    <w:rsid w:val="2BEF3699"/>
    <w:rsid w:val="2DE41E72"/>
    <w:rsid w:val="2E57094A"/>
    <w:rsid w:val="2EEF70A7"/>
    <w:rsid w:val="30D73B0D"/>
    <w:rsid w:val="31FE5022"/>
    <w:rsid w:val="334E20CE"/>
    <w:rsid w:val="33DB3B93"/>
    <w:rsid w:val="34F76CB6"/>
    <w:rsid w:val="350D2949"/>
    <w:rsid w:val="35D55E29"/>
    <w:rsid w:val="39B56F97"/>
    <w:rsid w:val="3F39732B"/>
    <w:rsid w:val="415E6062"/>
    <w:rsid w:val="46966C41"/>
    <w:rsid w:val="4ADC1EAF"/>
    <w:rsid w:val="54CB20FA"/>
    <w:rsid w:val="55B439EE"/>
    <w:rsid w:val="55FB41C9"/>
    <w:rsid w:val="56C354AC"/>
    <w:rsid w:val="57DC1BDF"/>
    <w:rsid w:val="5BC15B4E"/>
    <w:rsid w:val="5E8B5822"/>
    <w:rsid w:val="6123064B"/>
    <w:rsid w:val="6AC7508A"/>
    <w:rsid w:val="6EFF0B77"/>
    <w:rsid w:val="70394690"/>
    <w:rsid w:val="722214C1"/>
    <w:rsid w:val="72B828B2"/>
    <w:rsid w:val="77A000C4"/>
    <w:rsid w:val="786B3010"/>
    <w:rsid w:val="7CB8254B"/>
    <w:rsid w:val="7E745824"/>
    <w:rsid w:val="7EF71838"/>
    <w:rsid w:val="7EFF2224"/>
    <w:rsid w:val="7F99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>微软中国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刘淑青</cp:lastModifiedBy>
  <cp:revision>3</cp:revision>
  <cp:lastPrinted>2021-09-29T03:37:00Z</cp:lastPrinted>
  <dcterms:created xsi:type="dcterms:W3CDTF">2021-09-29T07:25:00Z</dcterms:created>
  <dcterms:modified xsi:type="dcterms:W3CDTF">2021-09-29T07:28:00Z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2052-10.8.0.7178</vt:lpwstr>
  </property>
  <property fmtid="{D5CDD505-2E9C-101B-9397-08002B2CF9AE}" pid="3" name="ICV">
    <vt:lpwstr>FC581822A476497A84F10EFD0391BFBA</vt:lpwstr>
  </property>
</Properties>
</file>