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AE" w:rsidRDefault="00FB1271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B752AE" w:rsidRPr="00FB1271" w:rsidRDefault="00FB1271">
      <w:pPr>
        <w:spacing w:line="520" w:lineRule="exact"/>
        <w:jc w:val="center"/>
        <w:rPr>
          <w:rFonts w:ascii="宋体" w:hAnsi="宋体" w:cs="方正小标宋简体"/>
          <w:sz w:val="44"/>
          <w:szCs w:val="44"/>
        </w:rPr>
      </w:pPr>
      <w:r w:rsidRPr="00FB1271">
        <w:rPr>
          <w:rFonts w:ascii="宋体" w:hAnsi="宋体" w:cs="方正小标宋简体" w:hint="eastAsia"/>
          <w:sz w:val="44"/>
          <w:szCs w:val="44"/>
        </w:rPr>
        <w:t>“优秀科普</w:t>
      </w:r>
      <w:bookmarkStart w:id="0" w:name="_GoBack"/>
      <w:bookmarkEnd w:id="0"/>
      <w:r w:rsidRPr="00FB1271">
        <w:rPr>
          <w:rFonts w:ascii="宋体" w:hAnsi="宋体" w:cs="方正小标宋简体" w:hint="eastAsia"/>
          <w:sz w:val="44"/>
          <w:szCs w:val="44"/>
        </w:rPr>
        <w:t>短视频”</w:t>
      </w:r>
      <w:r w:rsidRPr="00FB1271">
        <w:rPr>
          <w:rFonts w:ascii="宋体" w:hAnsi="宋体" w:cs="方正小标宋简体" w:hint="eastAsia"/>
          <w:sz w:val="44"/>
          <w:szCs w:val="44"/>
        </w:rPr>
        <w:t>参赛作品</w:t>
      </w:r>
      <w:r w:rsidRPr="00FB1271">
        <w:rPr>
          <w:rFonts w:ascii="宋体" w:hAnsi="宋体" w:cs="方正小标宋简体" w:hint="eastAsia"/>
          <w:sz w:val="44"/>
          <w:szCs w:val="44"/>
        </w:rPr>
        <w:t>汇总表</w:t>
      </w:r>
    </w:p>
    <w:p w:rsidR="00B752AE" w:rsidRDefault="00B752AE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1324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1163"/>
        <w:gridCol w:w="1900"/>
        <w:gridCol w:w="985"/>
        <w:gridCol w:w="716"/>
        <w:gridCol w:w="1410"/>
        <w:gridCol w:w="2410"/>
        <w:gridCol w:w="7"/>
        <w:gridCol w:w="1552"/>
        <w:gridCol w:w="858"/>
        <w:gridCol w:w="1267"/>
      </w:tblGrid>
      <w:tr w:rsidR="00B752AE">
        <w:trPr>
          <w:trHeight w:val="486"/>
        </w:trPr>
        <w:tc>
          <w:tcPr>
            <w:tcW w:w="13243" w:type="dxa"/>
            <w:gridSpan w:val="11"/>
            <w:tcBorders>
              <w:bottom w:val="single" w:sz="4" w:space="0" w:color="000000"/>
            </w:tcBorders>
            <w:vAlign w:val="center"/>
          </w:tcPr>
          <w:p w:rsidR="00B752AE" w:rsidRDefault="00FB1271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组织单位信息</w:t>
            </w:r>
          </w:p>
        </w:tc>
      </w:tr>
      <w:tr w:rsidR="00B752AE">
        <w:trPr>
          <w:trHeight w:val="486"/>
        </w:trPr>
        <w:tc>
          <w:tcPr>
            <w:tcW w:w="21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FB12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组织单位名称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B752A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FB12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B752A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FB12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AE" w:rsidRDefault="00B752A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52AE">
        <w:trPr>
          <w:trHeight w:val="627"/>
        </w:trPr>
        <w:tc>
          <w:tcPr>
            <w:tcW w:w="21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FB12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通信地址</w:t>
            </w:r>
          </w:p>
        </w:tc>
        <w:tc>
          <w:tcPr>
            <w:tcW w:w="11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AE" w:rsidRDefault="00B752A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52AE">
        <w:trPr>
          <w:trHeight w:val="414"/>
        </w:trPr>
        <w:tc>
          <w:tcPr>
            <w:tcW w:w="13243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52AE" w:rsidRDefault="00FB127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参赛作品情况</w:t>
            </w:r>
          </w:p>
        </w:tc>
      </w:tr>
      <w:tr w:rsidR="00B752AE" w:rsidTr="00FB1271">
        <w:trPr>
          <w:trHeight w:val="486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FB12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FB12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FB12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作者姓名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FB12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FB12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AE" w:rsidRDefault="00FB12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B752AE" w:rsidTr="00FB1271">
        <w:trPr>
          <w:trHeight w:val="451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FB12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B752A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B752A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B752A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B752A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AE" w:rsidRDefault="00B752A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52AE" w:rsidTr="00FB1271">
        <w:trPr>
          <w:trHeight w:val="486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FB12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B752A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B752A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B752A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B752A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AE" w:rsidRDefault="00B752A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52AE" w:rsidTr="00FB1271">
        <w:trPr>
          <w:trHeight w:val="486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FB12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B752A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B752A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B752A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B752A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AE" w:rsidRDefault="00B752A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52AE" w:rsidTr="00FB1271">
        <w:trPr>
          <w:trHeight w:val="486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FB12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B752A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B752A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B752A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B752A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AE" w:rsidRDefault="00B752A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52AE" w:rsidTr="00FB1271">
        <w:trPr>
          <w:trHeight w:val="486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FB1271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5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B752A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B752A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B752A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AE" w:rsidRDefault="00B752A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AE" w:rsidRDefault="00B752A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B752AE" w:rsidRDefault="00B752AE"/>
    <w:sectPr w:rsidR="00B752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B71A4"/>
    <w:rsid w:val="00B752AE"/>
    <w:rsid w:val="00FB1271"/>
    <w:rsid w:val="66C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刘淑青</cp:lastModifiedBy>
  <cp:revision>2</cp:revision>
  <dcterms:created xsi:type="dcterms:W3CDTF">2019-05-22T06:23:00Z</dcterms:created>
  <dcterms:modified xsi:type="dcterms:W3CDTF">2023-04-04T06:06:00Z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